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8F0" w:rsidRPr="004028F0" w:rsidRDefault="004028F0" w:rsidP="004028F0">
      <w:pPr>
        <w:widowControl w:val="0"/>
        <w:spacing w:after="0" w:line="240" w:lineRule="auto"/>
        <w:ind w:left="9923"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2</w:t>
      </w:r>
    </w:p>
    <w:p w:rsidR="004028F0" w:rsidRPr="004028F0" w:rsidRDefault="004028F0" w:rsidP="004028F0">
      <w:pPr>
        <w:widowControl w:val="0"/>
        <w:spacing w:after="0" w:line="240" w:lineRule="auto"/>
        <w:ind w:left="9923"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Положению о формировании муниципального задания на оказание муниципальных услуг (выполнение работ) </w:t>
      </w:r>
      <w:r w:rsidRPr="00402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отношении муниципальных учреждений Мясниковского района и финансовом обеспечении выполнения муниципального задания</w:t>
      </w:r>
    </w:p>
    <w:p w:rsidR="004028F0" w:rsidRPr="004028F0" w:rsidRDefault="004028F0" w:rsidP="004028F0">
      <w:pPr>
        <w:widowControl w:val="0"/>
        <w:spacing w:after="0" w:line="240" w:lineRule="auto"/>
        <w:ind w:left="12333" w:right="10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8F0" w:rsidRPr="004028F0" w:rsidRDefault="004028F0" w:rsidP="004028F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ОТЧЕТ О ВЫПОЛНЕНИИ</w:t>
      </w:r>
    </w:p>
    <w:p w:rsidR="004028F0" w:rsidRPr="004028F0" w:rsidRDefault="004028F0" w:rsidP="004028F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МУНИЦИПАЛЬНОГО ЗАДАНИЯ № </w:t>
      </w:r>
      <w:r w:rsidR="0046776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4</w:t>
      </w:r>
    </w:p>
    <w:p w:rsidR="004028F0" w:rsidRPr="004028F0" w:rsidRDefault="00467767" w:rsidP="004028F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9" type="#_x0000_t202" style="position:absolute;left:0;text-align:left;margin-left:608.1pt;margin-top:8.95pt;width:123.75pt;height:330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2ThQIAABg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pieQbjarC6N2DnR9gHmmOqztxp+tkhpW86ojb8ylo9dJwwCC8LhU1OrgZCXO0C&#10;yHp4pxn4IVuvI9DY2j7UDqqBAB1oejxSE2KhwWW5yOZ5iRGFs3z+apGVZfRB6sN1Y51/w3WPwqTB&#10;FriP8GR353wIh9QHk+DNaSnYSkgZF3azvpEW7QjoZBW/PfozM6mCsdLh2oQ47UCU4COchXgj79+q&#10;LC/S67yarebni1mxKspZtUjPZ2lWXVfztKiK29X3EGBW1J1gjKs7ofhBg1nxdxzvu2FST1QhGhpc&#10;lVCqmNcfk0zj97ske+GhJaXoQRNHI1IHZl8rFhvGEyGnefI8/FhlqMHhH6sSdRCon0Tgx/UYFVcF&#10;70EWa80eQRhWA23APjwnMOm0/YrRAK3ZYPdlSyzHSL5VIK4qK4rQy3FRlIscFvb0ZH16QhQFqAZ7&#10;jKbpjZ/6f2us2HTgaZKz0lcgyFZEqTxFtZcxtF/Maf9UhP4+XUerpwdt+QMAAP//AwBQSwMEFAAG&#10;AAgAAAAhACTTZBLfAAAADAEAAA8AAABkcnMvZG93bnJldi54bWxMj8FOg0AQhu8mvsNmTLwYuxQQ&#10;LLI0aqLx2toHGNgpENldwm4LfXunJ73Nn/nyzzfldjGDONPke2cVrFcRCLKN071tFRy+Px6fQfiA&#10;VuPgLCm4kIdtdXtTYqHdbHd03odWcIn1BSroQhgLKX3TkUG/ciNZ3h3dZDBwnFqpJ5y53AwyjqJM&#10;GuwtX+hwpPeOmp/9ySg4fs0PT5u5/gyHfJdmb9jntbsodX+3vL6ACLSEPxiu+qwOFTvV7mS1FwPn&#10;eJ3FzPKUb0BciTRLchC1gjRJYpBVKf8/Uf0CAAD//wMAUEsBAi0AFAAGAAgAAAAhALaDOJL+AAAA&#10;4QEAABMAAAAAAAAAAAAAAAAAAAAAAFtDb250ZW50X1R5cGVzXS54bWxQSwECLQAUAAYACAAAACEA&#10;OP0h/9YAAACUAQAACwAAAAAAAAAAAAAAAAAvAQAAX3JlbHMvLnJlbHNQSwECLQAUAAYACAAAACEA&#10;5z1Nk4UCAAAYBQAADgAAAAAAAAAAAAAAAAAuAgAAZHJzL2Uyb0RvYy54bWxQSwECLQAUAAYACAAA&#10;ACEAJNNkEt8AAAAMAQAADwAAAAAAAAAAAAAAAADfBAAAZHJzL2Rvd25yZXYueG1sUEsFBgAAAAAE&#10;AAQA8wAAAOsFAAAAAA==&#10;" stroked="f">
            <v:textbox>
              <w:txbxContent>
                <w:tbl>
                  <w:tblPr>
                    <w:tblW w:w="2325" w:type="dxa"/>
                    <w:tblInd w:w="-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272"/>
                    <w:gridCol w:w="1053"/>
                  </w:tblGrid>
                  <w:tr w:rsidR="004028F0" w:rsidTr="00627728">
                    <w:trPr>
                      <w:trHeight w:val="128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4028F0" w:rsidRDefault="004028F0"/>
                    </w:tc>
                    <w:tc>
                      <w:tcPr>
                        <w:tcW w:w="10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2" w:space="0" w:color="auto"/>
                          <w:right w:val="single" w:sz="4" w:space="0" w:color="auto"/>
                        </w:tcBorders>
                        <w:hideMark/>
                      </w:tcPr>
                      <w:p w:rsidR="004028F0" w:rsidRDefault="004028F0">
                        <w:r>
                          <w:t>Коды</w:t>
                        </w:r>
                      </w:p>
                    </w:tc>
                  </w:tr>
                  <w:tr w:rsidR="004028F0" w:rsidTr="00627728">
                    <w:trPr>
                      <w:trHeight w:val="113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4028F0" w:rsidRDefault="004028F0">
                        <w:pPr>
                          <w:ind w:left="-142"/>
                          <w:jc w:val="right"/>
                        </w:pPr>
                        <w:r>
                          <w:t>Форма по ОКУД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4028F0" w:rsidRDefault="004028F0">
                        <w:pPr>
                          <w:jc w:val="center"/>
                        </w:pPr>
                        <w:r>
                          <w:t>0506501</w:t>
                        </w:r>
                      </w:p>
                    </w:tc>
                  </w:tr>
                  <w:tr w:rsidR="004028F0" w:rsidTr="00627728">
                    <w:trPr>
                      <w:trHeight w:val="170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4028F0" w:rsidRDefault="004028F0">
                        <w:pPr>
                          <w:jc w:val="right"/>
                        </w:pPr>
                        <w:r>
                          <w:t>Дата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028F0" w:rsidRDefault="004028F0">
                        <w:pPr>
                          <w:jc w:val="center"/>
                        </w:pPr>
                      </w:p>
                    </w:tc>
                  </w:tr>
                  <w:tr w:rsidR="004028F0" w:rsidTr="00627728">
                    <w:trPr>
                      <w:trHeight w:val="406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4028F0" w:rsidRDefault="004028F0">
                        <w:pPr>
                          <w:jc w:val="right"/>
                        </w:pPr>
                        <w:r>
                          <w:t>по Сводному реестру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028F0" w:rsidRDefault="004028F0">
                        <w:pPr>
                          <w:jc w:val="center"/>
                        </w:pPr>
                      </w:p>
                    </w:tc>
                  </w:tr>
                  <w:tr w:rsidR="004028F0" w:rsidTr="00627728">
                    <w:trPr>
                      <w:trHeight w:val="170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4028F0" w:rsidRDefault="004028F0">
                        <w:pPr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028F0" w:rsidRDefault="00E331A9" w:rsidP="00627728">
                        <w:pPr>
                          <w:jc w:val="center"/>
                        </w:pPr>
                        <w:r>
                          <w:t>90.0</w:t>
                        </w:r>
                      </w:p>
                    </w:tc>
                  </w:tr>
                  <w:tr w:rsidR="004028F0" w:rsidTr="00627728">
                    <w:trPr>
                      <w:trHeight w:val="170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4028F0" w:rsidRDefault="004028F0">
                        <w:pPr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028F0" w:rsidRDefault="00E331A9" w:rsidP="00627728">
                        <w:pPr>
                          <w:jc w:val="center"/>
                        </w:pPr>
                        <w:r>
                          <w:t>90.04</w:t>
                        </w:r>
                      </w:p>
                    </w:tc>
                  </w:tr>
                  <w:tr w:rsidR="004028F0" w:rsidTr="00627728">
                    <w:trPr>
                      <w:trHeight w:val="170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4028F0" w:rsidRDefault="004028F0">
                        <w:pPr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028F0" w:rsidRDefault="004028F0" w:rsidP="00627728">
                        <w:pPr>
                          <w:jc w:val="center"/>
                        </w:pPr>
                      </w:p>
                    </w:tc>
                  </w:tr>
                  <w:tr w:rsidR="004028F0" w:rsidTr="00627728">
                    <w:trPr>
                      <w:trHeight w:val="227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028F0" w:rsidRDefault="004028F0">
                        <w:pPr>
                          <w:jc w:val="right"/>
                        </w:pPr>
                      </w:p>
                    </w:tc>
                    <w:tc>
                      <w:tcPr>
                        <w:tcW w:w="105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028F0" w:rsidRDefault="004028F0" w:rsidP="00627728">
                        <w:pPr>
                          <w:jc w:val="center"/>
                        </w:pPr>
                      </w:p>
                    </w:tc>
                  </w:tr>
                  <w:tr w:rsidR="004028F0" w:rsidTr="00627728">
                    <w:trPr>
                      <w:trHeight w:val="269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028F0" w:rsidRDefault="004028F0">
                        <w:pPr>
                          <w:jc w:val="right"/>
                        </w:pPr>
                      </w:p>
                    </w:tc>
                    <w:tc>
                      <w:tcPr>
                        <w:tcW w:w="105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028F0" w:rsidRDefault="004028F0">
                        <w:pPr>
                          <w:jc w:val="center"/>
                        </w:pPr>
                      </w:p>
                    </w:tc>
                  </w:tr>
                </w:tbl>
                <w:p w:rsidR="004028F0" w:rsidRDefault="004028F0" w:rsidP="004028F0"/>
              </w:txbxContent>
            </v:textbox>
          </v:shape>
        </w:pict>
      </w:r>
    </w:p>
    <w:p w:rsidR="004028F0" w:rsidRPr="004028F0" w:rsidRDefault="004028F0" w:rsidP="00E331A9">
      <w:pPr>
        <w:widowControl w:val="0"/>
        <w:tabs>
          <w:tab w:val="right" w:pos="269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 </w:t>
      </w:r>
      <w:r w:rsidR="004677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</w:t>
      </w:r>
      <w:r w:rsidR="00E331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квартал 2017</w:t>
      </w:r>
      <w:r w:rsidR="004677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года</w:t>
      </w:r>
    </w:p>
    <w:p w:rsidR="004028F0" w:rsidRPr="004028F0" w:rsidRDefault="004028F0" w:rsidP="004028F0">
      <w:pPr>
        <w:widowControl w:val="0"/>
        <w:tabs>
          <w:tab w:val="right" w:pos="269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4028F0" w:rsidRPr="004028F0" w:rsidRDefault="004028F0" w:rsidP="00402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028F0" w:rsidRPr="004028F0" w:rsidSect="00CE504D">
          <w:pgSz w:w="16834" w:h="11909" w:orient="landscape"/>
          <w:pgMar w:top="426" w:right="851" w:bottom="1" w:left="1134" w:header="709" w:footer="709" w:gutter="0"/>
          <w:cols w:space="720"/>
        </w:sectPr>
      </w:pPr>
    </w:p>
    <w:p w:rsidR="004028F0" w:rsidRPr="004028F0" w:rsidRDefault="004028F0" w:rsidP="004028F0">
      <w:pPr>
        <w:widowControl w:val="0"/>
        <w:spacing w:before="13" w:after="1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8F0" w:rsidRPr="004028F0" w:rsidRDefault="004028F0" w:rsidP="004028F0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Наименование  муниципального учреждения</w:t>
      </w:r>
    </w:p>
    <w:p w:rsidR="004028F0" w:rsidRPr="004028F0" w:rsidRDefault="004028F0" w:rsidP="004028F0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Мясниковского района (обособленного подразделения) </w:t>
      </w:r>
      <w:r w:rsidR="00FF67C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м</w:t>
      </w: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униципальное </w:t>
      </w:r>
      <w:r w:rsidR="00FF67C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казенное</w:t>
      </w: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учреждение культуры </w:t>
      </w:r>
    </w:p>
    <w:p w:rsidR="00FF67C3" w:rsidRDefault="00FF67C3" w:rsidP="004028F0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«</w:t>
      </w:r>
      <w:r w:rsidR="004028F0"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Дом культуры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Краснокрымского сельского поселения</w:t>
      </w:r>
      <w:r w:rsidR="004028F0"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» </w:t>
      </w:r>
    </w:p>
    <w:p w:rsidR="004028F0" w:rsidRPr="00FF67C3" w:rsidRDefault="004028F0" w:rsidP="004028F0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proofErr w:type="spellStart"/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Мясниковского</w:t>
      </w:r>
      <w:proofErr w:type="spellEnd"/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района (обособленного подразделения) </w:t>
      </w: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Культура, обеспечение</w:t>
      </w:r>
      <w:r w:rsidR="00FF67C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предоставления муниципальных услуг в бюджетной сфере  </w:t>
      </w:r>
    </w:p>
    <w:p w:rsidR="004028F0" w:rsidRPr="004028F0" w:rsidRDefault="004028F0" w:rsidP="004028F0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Вид муниципального учреждения</w:t>
      </w:r>
    </w:p>
    <w:p w:rsidR="004028F0" w:rsidRPr="004028F0" w:rsidRDefault="004028F0" w:rsidP="004028F0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Мясниковского района   </w:t>
      </w: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Учреждение клубного типа</w:t>
      </w:r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</w:t>
      </w:r>
      <w:proofErr w:type="gramStart"/>
      <w:r w:rsidRPr="004028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(указывается вид  муниципального учреждения Мясниковского района из базового</w:t>
      </w:r>
      <w:proofErr w:type="gramEnd"/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(отраслевого)  перечня)</w:t>
      </w:r>
    </w:p>
    <w:p w:rsidR="004028F0" w:rsidRPr="004028F0" w:rsidRDefault="004028F0" w:rsidP="004028F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Периодичность _</w:t>
      </w:r>
      <w:r w:rsidRPr="004028F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ежеквартально</w:t>
      </w:r>
      <w:r w:rsidRPr="00402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 </w:t>
      </w:r>
    </w:p>
    <w:p w:rsidR="004028F0" w:rsidRPr="004028F0" w:rsidRDefault="004028F0" w:rsidP="004028F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(указывается в соответствии с периодичностью предоставления отчета о выполнении </w:t>
      </w:r>
      <w:proofErr w:type="gramEnd"/>
    </w:p>
    <w:p w:rsidR="004028F0" w:rsidRPr="004028F0" w:rsidRDefault="004028F0" w:rsidP="004028F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муниципального задания, установленной  в муниципальном задании)</w:t>
      </w:r>
      <w:proofErr w:type="gramEnd"/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8F0" w:rsidRPr="004028F0" w:rsidRDefault="004028F0" w:rsidP="004028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028F0" w:rsidRPr="004028F0">
          <w:type w:val="continuous"/>
          <w:pgSz w:w="16834" w:h="11909" w:orient="landscape"/>
          <w:pgMar w:top="1304" w:right="851" w:bottom="851" w:left="1134" w:header="709" w:footer="709" w:gutter="0"/>
          <w:cols w:space="720"/>
        </w:sectPr>
      </w:pPr>
    </w:p>
    <w:p w:rsidR="006C7F4B" w:rsidRDefault="006C7F4B" w:rsidP="004028F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6C7F4B" w:rsidRDefault="006C7F4B" w:rsidP="004028F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6C7F4B" w:rsidRDefault="006C7F4B" w:rsidP="004028F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028F0" w:rsidRPr="009B2B46" w:rsidRDefault="004028F0" w:rsidP="004028F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ЧАСТЬ 1. Сведения об оказываемых муниципальных услугах </w:t>
      </w: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  <w:t>1)</w:t>
      </w:r>
      <w:r w:rsidR="009B2B4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    </w:t>
      </w:r>
      <w:proofErr w:type="gramStart"/>
      <w:r w:rsidR="009B2B4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( </w:t>
      </w:r>
      <w:proofErr w:type="gramEnd"/>
      <w:r w:rsidR="009B2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Бесплатные)</w:t>
      </w:r>
    </w:p>
    <w:p w:rsidR="004028F0" w:rsidRPr="004028F0" w:rsidRDefault="004028F0" w:rsidP="004028F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РАЗДЕЛ 1-7</w:t>
      </w:r>
    </w:p>
    <w:p w:rsidR="004028F0" w:rsidRPr="004028F0" w:rsidRDefault="00467767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pict>
          <v:shape id="Text Box 11" o:spid="_x0000_s1030" type="#_x0000_t202" style="position:absolute;margin-left:611.45pt;margin-top:11.85pt;width:125.35pt;height:107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IGhgIAABkFAAAOAAAAZHJzL2Uyb0RvYy54bWysVNmO2yAUfa/Uf0C8J7ZTO4mtcUazNFWl&#10;6SLN9AMI4BgVAwUSe1r133vBSSbTRaqq+gGzXM5dzrlcXA6dRHtundCqxtk0xYgrqplQ2xp/elhP&#10;lhg5TxQjUite40fu8OXq5YuL3lR8plstGbcIQJSrelPj1ntTJYmjLe+Im2rDFRw22nbEw9JuE2ZJ&#10;D+idTGZpOk96bZmxmnLnYPd2PMSriN80nPoPTeO4R7LGEJuPo43jJozJ6oJUW0tMK+ghDPIPUXRE&#10;KHB6grolnqCdFb9AdYJa7XTjp1R3iW4aQXnMAbLJ0p+yuW+J4TEXKI4zpzK5/wdL3+8/WiRYjRcY&#10;KdIBRQ988OhaDyjLQnl64yqwujdg5wfYB5pjqs7cafrZIaVvWqK2/Mpa3becMAgv3kzOro44LoBs&#10;+neagR+y8zoCDY3tQu2gGgjQgabHEzUhFhpcFmVW5gVGFM6ytMgXr4oQXUKq43VjnX/DdYfCpMYW&#10;uI/wZH/n/Gh6NAnenJaCrYWUcWG3mxtp0Z6ATtbxO6A/M5MqGCsdro2I4w5ECT7CWYg38v6tzGZ5&#10;ej0rJ+v5cjHJ13kxKRfpcpJm5XU5T/Myv11/DwFmedUKxri6E4ofNZjlf8fxoRtG9UQVor7GZTEr&#10;Ro7+mGQav98l2QkPLSlFV+PlyYhUgdnXikHapPJEyHGePA8/EgI1OP5jVaIOAvWjCPywGaListh+&#10;QSQbzR5BGVYDb0A/vCcwabX9ilEPvVlj92VHLMdIvlWgrjLL89DMcZEXixks7PnJ5vyEKApQNfYY&#10;jdMbPz4AO2PFtgVPo56VvgJFNiJq5SkqSCUsoP9iUoe3IjT4+TpaPb1oqx8AAAD//wMAUEsDBBQA&#10;BgAIAAAAIQAFCj8H3wAAAAwBAAAPAAAAZHJzL2Rvd25yZXYueG1sTI/LTsMwEEX3SPyDNUhsEHVI&#10;S17EqQAJxLalHzCJp0lEPI5it0n/HncFu7maoztnyu1iBnGmyfWWFTytIhDEjdU9twoO3x+PGQjn&#10;kTUOlknBhRxsq9ubEgttZ97Ree9bEUrYFaig834spHRNRwbdyo7EYXe0k0Ef4tRKPeEcys0g4yhK&#10;pMGew4UOR3rvqPnZn4yC49f88JzP9ac/pLtN8oZ9WtuLUvd3y+sLCE+L/4Phqh/UoQpOtT2xdmII&#10;OY7jPLAK4nUK4kps0nUCog5Tlmcgq1L+f6L6BQAA//8DAFBLAQItABQABgAIAAAAIQC2gziS/gAA&#10;AOEBAAATAAAAAAAAAAAAAAAAAAAAAABbQ29udGVudF9UeXBlc10ueG1sUEsBAi0AFAAGAAgAAAAh&#10;ADj9If/WAAAAlAEAAAsAAAAAAAAAAAAAAAAALwEAAF9yZWxzLy5yZWxzUEsBAi0AFAAGAAgAAAAh&#10;APKIAgaGAgAAGQUAAA4AAAAAAAAAAAAAAAAALgIAAGRycy9lMm9Eb2MueG1sUEsBAi0AFAAGAAgA&#10;AAAhAAUKPwffAAAADAEAAA8AAAAAAAAAAAAAAAAA4AQAAGRycy9kb3ducmV2LnhtbFBLBQYAAAAA&#10;BAAEAPMAAADsBQAAAAA=&#10;" stroked="f">
            <v:textbox>
              <w:txbxContent>
                <w:tbl>
                  <w:tblPr>
                    <w:tblW w:w="2550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700"/>
                    <w:gridCol w:w="850"/>
                  </w:tblGrid>
                  <w:tr w:rsidR="004028F0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hideMark/>
                      </w:tcPr>
                      <w:p w:rsidR="004028F0" w:rsidRPr="006C7F4B" w:rsidRDefault="004028F0">
                        <w:pPr>
                          <w:pStyle w:val="4"/>
                          <w:spacing w:before="0"/>
                          <w:ind w:left="-108" w:firstLine="108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i w:val="0"/>
                            <w:color w:val="auto"/>
                            <w:sz w:val="24"/>
                            <w:szCs w:val="24"/>
                          </w:rPr>
                        </w:pPr>
                        <w:r w:rsidRPr="006C7F4B">
                          <w:rPr>
                            <w:rStyle w:val="CharStyle9Exact"/>
                            <w:rFonts w:ascii="Times New Roman" w:hAnsi="Times New Roman" w:cs="Times New Roman"/>
                            <w:i w:val="0"/>
                            <w:color w:val="auto"/>
                            <w:sz w:val="24"/>
                            <w:szCs w:val="24"/>
                          </w:rPr>
                          <w:t xml:space="preserve">Уникальный  номер по </w:t>
                        </w:r>
                        <w:proofErr w:type="gramStart"/>
                        <w:r w:rsidRPr="006C7F4B">
                          <w:rPr>
                            <w:rStyle w:val="CharStyle9Exact"/>
                            <w:rFonts w:ascii="Times New Roman" w:hAnsi="Times New Roman" w:cs="Times New Roman"/>
                            <w:i w:val="0"/>
                            <w:color w:val="auto"/>
                            <w:sz w:val="24"/>
                            <w:szCs w:val="24"/>
                          </w:rPr>
                          <w:t>базовому</w:t>
                        </w:r>
                        <w:proofErr w:type="gramEnd"/>
                        <w:r w:rsidRPr="006C7F4B">
                          <w:rPr>
                            <w:rStyle w:val="CharStyle9Exact"/>
                            <w:rFonts w:ascii="Times New Roman" w:hAnsi="Times New Roman" w:cs="Times New Roman"/>
                            <w:i w:val="0"/>
                            <w:color w:val="auto"/>
                            <w:sz w:val="24"/>
                            <w:szCs w:val="24"/>
                          </w:rPr>
                          <w:t> </w:t>
                        </w:r>
                      </w:p>
                      <w:p w:rsidR="004028F0" w:rsidRPr="006C7F4B" w:rsidRDefault="004028F0">
                        <w:pPr>
                          <w:pStyle w:val="4"/>
                          <w:spacing w:before="0"/>
                          <w:ind w:left="-108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i w:val="0"/>
                            <w:color w:val="auto"/>
                            <w:sz w:val="24"/>
                            <w:szCs w:val="24"/>
                          </w:rPr>
                        </w:pPr>
                        <w:r w:rsidRPr="006C7F4B">
                          <w:rPr>
                            <w:rStyle w:val="CharStyle9Exact"/>
                            <w:rFonts w:ascii="Times New Roman" w:hAnsi="Times New Roman" w:cs="Times New Roman"/>
                            <w:i w:val="0"/>
                            <w:color w:val="auto"/>
                            <w:sz w:val="24"/>
                            <w:szCs w:val="24"/>
                          </w:rPr>
                          <w:t xml:space="preserve">(отраслевому)  </w:t>
                        </w:r>
                      </w:p>
                      <w:p w:rsidR="004028F0" w:rsidRDefault="004028F0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</w:pPr>
                        <w:r w:rsidRPr="006C7F4B"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4028F0" w:rsidRDefault="004028F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028F0" w:rsidRDefault="004028F0" w:rsidP="004028F0"/>
              </w:txbxContent>
            </v:textbox>
          </v:shape>
        </w:pict>
      </w:r>
    </w:p>
    <w:p w:rsidR="004028F0" w:rsidRPr="004028F0" w:rsidRDefault="004028F0" w:rsidP="004028F0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1. Наименование муниципальной услуги ____________________________________________________________________</w:t>
      </w:r>
    </w:p>
    <w:p w:rsidR="004028F0" w:rsidRPr="004028F0" w:rsidRDefault="004028F0" w:rsidP="004028F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_________________________________________________________________________________________________________</w:t>
      </w:r>
    </w:p>
    <w:p w:rsidR="004028F0" w:rsidRPr="004028F0" w:rsidRDefault="004028F0" w:rsidP="004028F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2.</w:t>
      </w:r>
      <w:r w:rsidRPr="00402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Категории потребителей муниципальной услуги  __________________________________________________________</w:t>
      </w: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br/>
        <w:t>_________________________________________________________________________________________________________</w:t>
      </w:r>
    </w:p>
    <w:p w:rsidR="004028F0" w:rsidRPr="004028F0" w:rsidRDefault="004028F0" w:rsidP="004028F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3. Сведения о фактическом достижении показателей, характеризующих объем и (или) качество </w:t>
      </w:r>
      <w:proofErr w:type="gramStart"/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муниципальной</w:t>
      </w:r>
      <w:proofErr w:type="gramEnd"/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4028F0" w:rsidRPr="004028F0" w:rsidRDefault="004028F0" w:rsidP="004028F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услуги</w:t>
      </w:r>
    </w:p>
    <w:p w:rsidR="004028F0" w:rsidRPr="004028F0" w:rsidRDefault="004028F0" w:rsidP="004028F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3.1. Сведения о фактическом достижении  показателей, характеризующих качество муниципальной услуги</w:t>
      </w:r>
      <w:r w:rsidRPr="004028F0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282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2500"/>
        <w:gridCol w:w="2402"/>
        <w:gridCol w:w="944"/>
        <w:gridCol w:w="944"/>
        <w:gridCol w:w="944"/>
        <w:gridCol w:w="947"/>
        <w:gridCol w:w="973"/>
        <w:gridCol w:w="830"/>
        <w:gridCol w:w="322"/>
        <w:gridCol w:w="1435"/>
        <w:gridCol w:w="862"/>
        <w:gridCol w:w="814"/>
        <w:gridCol w:w="1305"/>
        <w:gridCol w:w="1022"/>
      </w:tblGrid>
      <w:tr w:rsidR="004028F0" w:rsidRPr="004028F0" w:rsidTr="006C7F4B">
        <w:trPr>
          <w:gridBefore w:val="1"/>
          <w:wBefore w:w="9" w:type="pct"/>
          <w:trHeight w:hRule="exact" w:val="689"/>
        </w:trPr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3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5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2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4028F0" w:rsidRPr="004028F0" w:rsidTr="006C7F4B">
        <w:trPr>
          <w:gridBefore w:val="1"/>
          <w:wBefore w:w="9" w:type="pct"/>
          <w:trHeight w:val="996"/>
        </w:trPr>
        <w:tc>
          <w:tcPr>
            <w:tcW w:w="7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утверждено</w:t>
            </w:r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муниципальном задании на год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</w:t>
            </w:r>
            <w:proofErr w:type="spellEnd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 на отчетную</w:t>
            </w:r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дату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допусти-мое</w:t>
            </w:r>
            <w:proofErr w:type="gramEnd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отклоне-ние</w:t>
            </w:r>
            <w:proofErr w:type="spellEnd"/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отклонение</w:t>
            </w: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превышающее допустимое (возможное) значение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причина</w:t>
            </w:r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отклонения</w:t>
            </w:r>
          </w:p>
        </w:tc>
      </w:tr>
      <w:tr w:rsidR="004028F0" w:rsidRPr="004028F0" w:rsidTr="006C7F4B">
        <w:trPr>
          <w:gridBefore w:val="1"/>
          <w:wBefore w:w="9" w:type="pct"/>
          <w:trHeight w:val="479"/>
        </w:trPr>
        <w:tc>
          <w:tcPr>
            <w:tcW w:w="7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 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028F0" w:rsidRPr="004028F0" w:rsidTr="006C7F4B">
        <w:trPr>
          <w:gridBefore w:val="1"/>
          <w:wBefore w:w="9" w:type="pct"/>
          <w:trHeight w:hRule="exact" w:val="457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13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14</w:t>
            </w:r>
          </w:p>
        </w:tc>
      </w:tr>
      <w:tr w:rsidR="004028F0" w:rsidRPr="004028F0" w:rsidTr="006C7F4B">
        <w:trPr>
          <w:gridBefore w:val="1"/>
          <w:wBefore w:w="9" w:type="pct"/>
          <w:trHeight w:hRule="exact" w:val="157"/>
        </w:trPr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028F0" w:rsidRPr="004028F0" w:rsidTr="006C7F4B">
        <w:trPr>
          <w:gridBefore w:val="1"/>
          <w:wBefore w:w="9" w:type="pct"/>
          <w:trHeight w:hRule="exact" w:val="157"/>
        </w:trPr>
        <w:tc>
          <w:tcPr>
            <w:tcW w:w="7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028F0" w:rsidRPr="004028F0" w:rsidTr="006C7F4B">
        <w:trPr>
          <w:gridBefore w:val="1"/>
          <w:wBefore w:w="9" w:type="pct"/>
          <w:trHeight w:hRule="exact" w:val="157"/>
        </w:trPr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000000000006031231114009000500200000003101101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Фестивали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028F0" w:rsidRPr="004028F0" w:rsidTr="006C7F4B">
        <w:trPr>
          <w:gridBefore w:val="1"/>
          <w:wBefore w:w="9" w:type="pct"/>
          <w:trHeight w:hRule="exact" w:val="451"/>
        </w:trPr>
        <w:tc>
          <w:tcPr>
            <w:tcW w:w="7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028F0" w:rsidRPr="004028F0" w:rsidTr="006C7F4B">
        <w:trPr>
          <w:trHeight w:hRule="exact" w:val="715"/>
        </w:trPr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000000000006031231114009000600200000002101101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Конкурсы, смотры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028F0" w:rsidRPr="004028F0" w:rsidTr="006C7F4B">
        <w:trPr>
          <w:gridBefore w:val="1"/>
          <w:wBefore w:w="9" w:type="pct"/>
          <w:trHeight w:hRule="exact" w:val="853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000000000006031231114000000100200000007101101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Конференции, семинары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028F0" w:rsidRPr="004028F0" w:rsidTr="006C7F4B">
        <w:trPr>
          <w:gridBefore w:val="1"/>
          <w:wBefore w:w="9" w:type="pct"/>
          <w:trHeight w:hRule="exact" w:val="708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000000000006031231114009000200200000006101101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Выставки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028F0" w:rsidRPr="004028F0" w:rsidTr="006C7F4B">
        <w:trPr>
          <w:gridBefore w:val="1"/>
          <w:wBefore w:w="9" w:type="pct"/>
          <w:trHeight w:hRule="exact" w:val="1399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0000000000060312311140090007200000001101101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Народные гуляния, праздники, торжественные мероприятия, памятные даты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D14A88" w:rsidRDefault="00584B6A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D14A88" w:rsidRDefault="00467767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028F0" w:rsidRPr="004028F0" w:rsidTr="006C7F4B">
        <w:trPr>
          <w:gridBefore w:val="1"/>
          <w:wBefore w:w="9" w:type="pct"/>
          <w:trHeight w:hRule="exact" w:val="1136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000000000006031231114011000700000000001102101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консультативных и методических услуг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8DD" w:rsidRPr="004028F0" w:rsidRDefault="00F158DD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8DD" w:rsidRPr="004028F0" w:rsidRDefault="00F158DD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028F0" w:rsidRPr="004028F0" w:rsidTr="006C7F4B">
        <w:trPr>
          <w:gridBefore w:val="1"/>
          <w:wBefore w:w="9" w:type="pct"/>
          <w:trHeight w:hRule="exact" w:val="1988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00000000000603123107025100000000000004101101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widowControl w:val="0"/>
              <w:spacing w:after="0" w:line="240" w:lineRule="auto"/>
              <w:ind w:left="17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Организация деятельности клубных формирований и формирований самодеятельного народного творчества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D14A88" w:rsidRDefault="00584B6A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D14A88" w:rsidRDefault="00467767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028F0" w:rsidRPr="004028F0" w:rsidTr="006C7F4B">
        <w:trPr>
          <w:gridBefore w:val="1"/>
          <w:wBefore w:w="9" w:type="pct"/>
          <w:trHeight w:hRule="exact" w:val="301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4028F0" w:rsidRPr="004028F0" w:rsidRDefault="004028F0" w:rsidP="004028F0">
      <w:pPr>
        <w:keepNext/>
        <w:spacing w:before="240" w:after="60" w:line="240" w:lineRule="auto"/>
        <w:ind w:left="-567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028F0" w:rsidRPr="004028F0" w:rsidRDefault="004028F0" w:rsidP="004028F0">
      <w:pPr>
        <w:keepNext/>
        <w:spacing w:after="0" w:line="240" w:lineRule="auto"/>
        <w:ind w:left="-567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028F0" w:rsidRPr="004028F0" w:rsidRDefault="004028F0" w:rsidP="004028F0">
      <w:pPr>
        <w:keepNext/>
        <w:spacing w:before="240" w:after="60" w:line="240" w:lineRule="auto"/>
        <w:ind w:left="-567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8F0" w:rsidRPr="004028F0" w:rsidRDefault="004028F0" w:rsidP="004028F0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028F0" w:rsidRPr="004028F0" w:rsidRDefault="009B2B46" w:rsidP="004028F0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                                           (Платные)</w:t>
      </w:r>
    </w:p>
    <w:p w:rsidR="004028F0" w:rsidRPr="004028F0" w:rsidRDefault="004028F0" w:rsidP="004028F0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3.2.  Сведения о фактическом достижении  показателей, характеризующих объем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6"/>
        <w:gridCol w:w="1323"/>
        <w:gridCol w:w="588"/>
        <w:gridCol w:w="1028"/>
        <w:gridCol w:w="882"/>
        <w:gridCol w:w="984"/>
        <w:gridCol w:w="912"/>
        <w:gridCol w:w="897"/>
        <w:gridCol w:w="747"/>
        <w:gridCol w:w="1046"/>
        <w:gridCol w:w="898"/>
        <w:gridCol w:w="897"/>
        <w:gridCol w:w="1046"/>
        <w:gridCol w:w="898"/>
        <w:gridCol w:w="902"/>
      </w:tblGrid>
      <w:tr w:rsidR="004028F0" w:rsidRPr="00F158DD" w:rsidTr="000B7220">
        <w:trPr>
          <w:trHeight w:val="535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</w:t>
            </w:r>
          </w:p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объема муниципальной услуги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Средний размер платы</w:t>
            </w:r>
          </w:p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(цена, тариф)</w:t>
            </w:r>
          </w:p>
        </w:tc>
      </w:tr>
      <w:tr w:rsidR="004028F0" w:rsidRPr="00F158DD" w:rsidTr="000B7220">
        <w:trPr>
          <w:trHeight w:val="936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показа-</w:t>
            </w:r>
          </w:p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теля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 по ОКЕИ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утверж-дено</w:t>
            </w:r>
            <w:proofErr w:type="spellEnd"/>
            <w:proofErr w:type="gramEnd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 муниципальном задании </w:t>
            </w:r>
          </w:p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год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испол-нено</w:t>
            </w:r>
            <w:proofErr w:type="spellEnd"/>
            <w:proofErr w:type="gramEnd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 </w:t>
            </w:r>
          </w:p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отчетную дату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допус-тимое</w:t>
            </w:r>
            <w:proofErr w:type="spellEnd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возмож</w:t>
            </w:r>
            <w:proofErr w:type="spellEnd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ное</w:t>
            </w:r>
            <w:proofErr w:type="spellEnd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откло-нение</w:t>
            </w:r>
            <w:proofErr w:type="spellEnd"/>
            <w:proofErr w:type="gramEnd"/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откло-нение</w:t>
            </w:r>
            <w:proofErr w:type="spellEnd"/>
            <w:proofErr w:type="gramEnd"/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превыша-ющее</w:t>
            </w:r>
            <w:proofErr w:type="spellEnd"/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допус-тимое</w:t>
            </w:r>
            <w:proofErr w:type="spellEnd"/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 значение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причина </w:t>
            </w:r>
            <w:proofErr w:type="spellStart"/>
            <w:proofErr w:type="gramStart"/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откло</w:t>
            </w:r>
            <w:proofErr w:type="spellEnd"/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-нения</w:t>
            </w:r>
            <w:proofErr w:type="gramEnd"/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028F0" w:rsidRPr="00F158DD" w:rsidTr="000B7220">
        <w:trPr>
          <w:trHeight w:val="1159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028F0" w:rsidRPr="00F158DD" w:rsidTr="000B7220">
        <w:trPr>
          <w:trHeight w:hRule="exact" w:val="303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58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4028F0" w:rsidRPr="00F158DD" w:rsidTr="000B7220">
        <w:trPr>
          <w:trHeight w:hRule="exact" w:val="265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000000000006031231114009000500200000003101101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Фестивали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4028F0" w:rsidRPr="00F158DD" w:rsidTr="000B7220">
        <w:trPr>
          <w:trHeight w:hRule="exact" w:val="530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028F0" w:rsidRPr="00F158DD" w:rsidTr="000B7220">
        <w:trPr>
          <w:trHeight w:hRule="exact" w:val="273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000000000006031231114009000600200000002101101</w:t>
            </w:r>
          </w:p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000000000006031231114000000100200000007101101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Конкурсы, смотры</w:t>
            </w:r>
          </w:p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Конференции, семинары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028F0" w:rsidRPr="00F158DD" w:rsidTr="000B7220">
        <w:trPr>
          <w:trHeight w:hRule="exact" w:val="585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028F0" w:rsidRPr="00F158DD" w:rsidTr="000B7220">
        <w:trPr>
          <w:trHeight w:hRule="exact" w:val="849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000000000006031231114009000200200000006101101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Выставки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028F0" w:rsidRPr="00F158DD" w:rsidTr="000B7220">
        <w:trPr>
          <w:trHeight w:hRule="exact" w:val="2557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0000000000060312311140090007200000001101101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Народные гуляния, праздники, торжественные мероприятия, памятные даты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028F0" w:rsidRPr="00F158DD" w:rsidTr="000B7220">
        <w:trPr>
          <w:trHeight w:hRule="exact" w:val="1996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000000000006031231114011000700000000001102101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консультативных и методических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028F0" w:rsidRPr="00F158DD" w:rsidTr="000B7220">
        <w:trPr>
          <w:trHeight w:hRule="exact" w:val="340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00000000000603123107025100000000000004101101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F0" w:rsidRPr="004028F0" w:rsidRDefault="004028F0" w:rsidP="004028F0">
            <w:pPr>
              <w:keepNext/>
              <w:widowControl w:val="0"/>
              <w:spacing w:after="0" w:line="240" w:lineRule="auto"/>
              <w:ind w:left="17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Организация деятельности клубных формирований и формирований самодеятельного народного творчества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F0" w:rsidRPr="00F158DD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F158DD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28F0" w:rsidRPr="004028F0" w:rsidRDefault="004028F0" w:rsidP="004028F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028F0" w:rsidRPr="004028F0" w:rsidRDefault="004028F0" w:rsidP="004028F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ЧАСТЬ 2. Сведения о выполняемых работах </w:t>
      </w: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  <w:t>2)</w:t>
      </w:r>
    </w:p>
    <w:p w:rsidR="004028F0" w:rsidRPr="004028F0" w:rsidRDefault="004028F0" w:rsidP="004028F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РАЗДЕЛ 1</w:t>
      </w:r>
    </w:p>
    <w:p w:rsidR="004028F0" w:rsidRPr="004028F0" w:rsidRDefault="00467767" w:rsidP="004028F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pict>
          <v:shape id="Text Box 8" o:spid="_x0000_s1031" type="#_x0000_t202" style="position:absolute;margin-left:597.4pt;margin-top:4.2pt;width:139.5pt;height:97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a2hgIAABgFAAAOAAAAZHJzL2Uyb0RvYy54bWysVNuO2yAQfa/Uf0C8Z32pE8dWnNUm21SV&#10;thdptx9AAMeoNlAgsbdV/70DTrLZXqSqqh9s8AxnLucMi+uha9GBGyuUrHByFWPEJVVMyF2FPz1s&#10;JnOMrCOSkVZJXuFHbvH18uWLRa9LnqpGtYwbBCDSlr2ucOOcLqPI0oZ3xF4pzSUYa2U64mBrdhEz&#10;pAf0ro3SOJ5FvTJMG0W5tfD3djTiZcCva07dh7q23KG2wpCbC28T3lv/jpYLUu4M0Y2gxzTIP2TR&#10;ESEh6BnqljiC9kb8AtUJapRVtbuiqotUXQvKQw1QTRL/VM19QzQPtUBzrD63yf4/WPr+8NEgwSo8&#10;w0iSDih64INDKzWgue9Or20JTvca3NwAv4HlUKnVd4p+tkiqdUPkjt8Yo/qGEwbZJf5kdHF0xLEe&#10;ZNu/UwzCkL1TAWioTedbB81AgA4sPZ6Z8alQHzLPk9kUTBRsSfoqL6Z5iEHK03FtrHvDVYf8osIG&#10;qA/w5HBnnU+HlCcXH82qVrCNaNuwMbvtujXoQEAmm/Ac0Z+5tdI7S+WPjYjjH8gSYnibzzfQ/q1I&#10;0ixepcVkM5vnk2yTTSdFHs8ncVKsilmcFdnt5rtPMMnKRjDG5Z2Q/CTBJPs7io/DMIoniBD1FS6m&#10;6XTk6I9FxuH5XZGdcDCRregqPD87kdIz+1oyKJuUjoh2XEfP0w9dhh6cvqErQQee+lEEbtgOQXBJ&#10;UIkXyVaxR1CGUcAbcAzXCSwaZb5i1MNoVth+2RPDMWrfSlBXkWSZn+WwyaZ5ChtzadleWoikAFVh&#10;h9G4XLtx/vfaiF0DkUY9S3UDiqxF0MpTVkcdw/iFoo5XhZ/vy33werrQlj8AAAD//wMAUEsDBBQA&#10;BgAIAAAAIQDjtm103wAAAAsBAAAPAAAAZHJzL2Rvd25yZXYueG1sTI/BTsMwEETvSPyDtUhcEHXa&#10;mqYNcSpAAvXa0g/YxNskIl5Hsdukf497guPsjGbe5tvJduJCg28da5jPEhDElTMt1xqO35/PaxA+&#10;IBvsHJOGK3nYFvd3OWbGjbynyyHUIpawz1BDE0KfSemrhiz6meuJo3dyg8UQ5VBLM+AYy20nF0my&#10;khZbjgsN9vTRUPVzOFsNp9349LIZy69wTPdq9Y5tWrqr1o8P09sriEBT+AvDDT+iQxGZSndm40UX&#10;9XyjInvQsFYgbgGVLuOh1LBIlgpkkcv/PxS/AAAA//8DAFBLAQItABQABgAIAAAAIQC2gziS/gAA&#10;AOEBAAATAAAAAAAAAAAAAAAAAAAAAABbQ29udGVudF9UeXBlc10ueG1sUEsBAi0AFAAGAAgAAAAh&#10;ADj9If/WAAAAlAEAAAsAAAAAAAAAAAAAAAAALwEAAF9yZWxzLy5yZWxzUEsBAi0AFAAGAAgAAAAh&#10;AFdcJraGAgAAGAUAAA4AAAAAAAAAAAAAAAAALgIAAGRycy9lMm9Eb2MueG1sUEsBAi0AFAAGAAgA&#10;AAAhAOO2bXTfAAAACwEAAA8AAAAAAAAAAAAAAAAA4AQAAGRycy9kb3ducmV2LnhtbFBLBQYAAAAA&#10;BAAEAPMAAADsBQAAAAA=&#10;" stroked="f">
            <v:textbox>
              <w:txbxContent>
                <w:tbl>
                  <w:tblPr>
                    <w:tblW w:w="2700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847"/>
                    <w:gridCol w:w="853"/>
                  </w:tblGrid>
                  <w:tr w:rsidR="004028F0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hideMark/>
                      </w:tcPr>
                      <w:p w:rsidR="004028F0" w:rsidRDefault="004028F0">
                        <w:pPr>
                          <w:pStyle w:val="4"/>
                          <w:spacing w:before="0"/>
                          <w:ind w:left="-250" w:right="34" w:firstLine="25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40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никальный номер </w:t>
                        </w:r>
                      </w:p>
                      <w:p w:rsidR="004028F0" w:rsidRDefault="004028F0">
                        <w:pPr>
                          <w:pStyle w:val="4"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>по базовому (отраслевому)</w:t>
                        </w:r>
                      </w:p>
                      <w:p w:rsidR="004028F0" w:rsidRDefault="004028F0">
                        <w:pPr>
                          <w:pStyle w:val="4"/>
                          <w:spacing w:before="0"/>
                          <w:ind w:right="34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4028F0" w:rsidRDefault="004028F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4028F0" w:rsidRDefault="004028F0" w:rsidP="004028F0">
                  <w:pPr>
                    <w:ind w:hanging="142"/>
                  </w:pPr>
                </w:p>
              </w:txbxContent>
            </v:textbox>
          </v:shape>
        </w:pict>
      </w:r>
      <w:r w:rsidR="004028F0"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1. Наименование работы _________________________________________________________________________________________</w:t>
      </w:r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</w:t>
      </w:r>
    </w:p>
    <w:p w:rsidR="004028F0" w:rsidRPr="004028F0" w:rsidRDefault="004028F0" w:rsidP="004028F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2. Категории потребителей работы ___________________________________________________________________________________</w:t>
      </w:r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</w:t>
      </w:r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</w:t>
      </w:r>
    </w:p>
    <w:p w:rsidR="004028F0" w:rsidRPr="004028F0" w:rsidRDefault="004028F0" w:rsidP="004028F0">
      <w:pPr>
        <w:widowControl w:val="0"/>
        <w:tabs>
          <w:tab w:val="left" w:pos="2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Сведения о фактическом достижении показателей, характеризующих объем и (или) качество работы</w:t>
      </w:r>
    </w:p>
    <w:p w:rsidR="004028F0" w:rsidRPr="004028F0" w:rsidRDefault="004028F0" w:rsidP="004028F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028F0" w:rsidRPr="004028F0" w:rsidRDefault="004028F0" w:rsidP="004028F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3.1. Сведения о фактическом достижении  показателей, характеризующие качество работы</w:t>
      </w:r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tblpY="1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"/>
        <w:gridCol w:w="1185"/>
        <w:gridCol w:w="1185"/>
        <w:gridCol w:w="1185"/>
        <w:gridCol w:w="1160"/>
        <w:gridCol w:w="1235"/>
        <w:gridCol w:w="1160"/>
        <w:gridCol w:w="863"/>
        <w:gridCol w:w="914"/>
        <w:gridCol w:w="1186"/>
        <w:gridCol w:w="1037"/>
        <w:gridCol w:w="1185"/>
        <w:gridCol w:w="1332"/>
        <w:gridCol w:w="889"/>
      </w:tblGrid>
      <w:tr w:rsidR="004028F0" w:rsidRPr="004028F0" w:rsidTr="000B7220"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Уникаль-ный</w:t>
            </w:r>
            <w:proofErr w:type="spellEnd"/>
            <w:proofErr w:type="gramEnd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номер 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реестро</w:t>
            </w:r>
            <w:proofErr w:type="spellEnd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-вой записи</w:t>
            </w:r>
          </w:p>
        </w:tc>
        <w:tc>
          <w:tcPr>
            <w:tcW w:w="3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</w:tr>
      <w:tr w:rsidR="004028F0" w:rsidRPr="004028F0" w:rsidTr="000B7220"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единица измерения по ОКЕИ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утверждено в муниципальном задании 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 год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испол</w:t>
            </w:r>
            <w:proofErr w:type="spellEnd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нено</w:t>
            </w:r>
            <w:proofErr w:type="spellEnd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на отчетную дату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допустимое (возможное) отклонение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причина </w:t>
            </w:r>
            <w:proofErr w:type="spellStart"/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</w:t>
            </w:r>
            <w:proofErr w:type="spellEnd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-нения</w:t>
            </w:r>
            <w:proofErr w:type="gramEnd"/>
          </w:p>
        </w:tc>
      </w:tr>
      <w:tr w:rsidR="004028F0" w:rsidRPr="004028F0" w:rsidTr="000B7220"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28F0" w:rsidRPr="004028F0" w:rsidTr="000B7220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4028F0" w:rsidRPr="004028F0" w:rsidTr="000B7220"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00000000000603123107025100000000000004101101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A88" w:rsidRDefault="006E2333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4028F0" w:rsidRPr="006E2333" w:rsidRDefault="00D14A88" w:rsidP="00584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584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A88" w:rsidRDefault="006E2333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D14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4028F0" w:rsidRPr="006E2333" w:rsidRDefault="00D14A88" w:rsidP="004677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467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8F0" w:rsidRPr="004028F0" w:rsidTr="000B7220"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8F0" w:rsidRPr="004028F0" w:rsidTr="000B7220"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8F0" w:rsidRPr="004028F0" w:rsidTr="000B7220"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8F0" w:rsidRPr="004028F0" w:rsidRDefault="004028F0" w:rsidP="004028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8F0" w:rsidRPr="004028F0" w:rsidRDefault="004028F0" w:rsidP="004028F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8"/>
          <w:szCs w:val="8"/>
          <w:shd w:val="clear" w:color="auto" w:fill="FFFFFF"/>
          <w:lang w:eastAsia="ru-RU"/>
        </w:rPr>
      </w:pPr>
    </w:p>
    <w:p w:rsidR="004028F0" w:rsidRPr="004028F0" w:rsidRDefault="004028F0" w:rsidP="004028F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028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3.2. Сведения о фактическом достижении  показателей, характеризующих объем работы</w:t>
      </w:r>
    </w:p>
    <w:p w:rsidR="004028F0" w:rsidRPr="004028F0" w:rsidRDefault="004028F0" w:rsidP="004028F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8"/>
          <w:szCs w:val="8"/>
          <w:shd w:val="clear" w:color="auto" w:fill="FFFFFF"/>
          <w:lang w:eastAsia="ru-RU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"/>
        <w:gridCol w:w="1279"/>
        <w:gridCol w:w="1202"/>
        <w:gridCol w:w="1189"/>
        <w:gridCol w:w="1189"/>
        <w:gridCol w:w="1192"/>
        <w:gridCol w:w="1035"/>
        <w:gridCol w:w="884"/>
        <w:gridCol w:w="607"/>
        <w:gridCol w:w="1466"/>
        <w:gridCol w:w="1078"/>
        <w:gridCol w:w="1226"/>
        <w:gridCol w:w="1368"/>
        <w:gridCol w:w="903"/>
      </w:tblGrid>
      <w:tr w:rsidR="004028F0" w:rsidRPr="004028F0" w:rsidTr="000B7220"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Уни-кальный</w:t>
            </w:r>
            <w:proofErr w:type="spellEnd"/>
            <w:proofErr w:type="gramEnd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номер 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реестро</w:t>
            </w:r>
            <w:proofErr w:type="spellEnd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-вой записи</w:t>
            </w:r>
          </w:p>
        </w:tc>
        <w:tc>
          <w:tcPr>
            <w:tcW w:w="11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7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7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</w:tr>
      <w:tr w:rsidR="004028F0" w:rsidRPr="004028F0" w:rsidTr="000B72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утверждено 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 муниципальном задании 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 год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испол</w:t>
            </w:r>
            <w:proofErr w:type="spellEnd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нено</w:t>
            </w:r>
            <w:proofErr w:type="spellEnd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на отчетную дату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допустимое (возможное) отклонение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причина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отклоне-ния</w:t>
            </w:r>
            <w:proofErr w:type="spellEnd"/>
            <w:proofErr w:type="gramEnd"/>
          </w:p>
        </w:tc>
      </w:tr>
      <w:tr w:rsidR="004028F0" w:rsidRPr="004028F0" w:rsidTr="000B72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28F0" w:rsidRPr="004028F0" w:rsidTr="000B7220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28F0" w:rsidRPr="004028F0" w:rsidRDefault="004028F0" w:rsidP="00402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4028F0" w:rsidRPr="004028F0" w:rsidTr="000B7220"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28F0" w:rsidRPr="004028F0" w:rsidTr="000B72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28F0" w:rsidRPr="004028F0" w:rsidTr="000B7220"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28F0" w:rsidRPr="004028F0" w:rsidTr="000B72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F0" w:rsidRPr="004028F0" w:rsidRDefault="004028F0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8F0" w:rsidRPr="004028F0" w:rsidRDefault="004028F0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4A88" w:rsidRPr="004028F0" w:rsidTr="000B72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88" w:rsidRPr="004028F0" w:rsidRDefault="00D14A88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88" w:rsidRPr="004028F0" w:rsidRDefault="00D14A88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88" w:rsidRPr="004028F0" w:rsidRDefault="00D14A88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88" w:rsidRPr="004028F0" w:rsidRDefault="00D14A88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88" w:rsidRPr="004028F0" w:rsidRDefault="00D14A88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88" w:rsidRPr="004028F0" w:rsidRDefault="00D14A88" w:rsidP="00402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A88" w:rsidRPr="004028F0" w:rsidRDefault="00D14A88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A88" w:rsidRPr="004028F0" w:rsidRDefault="00D14A88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A88" w:rsidRPr="004028F0" w:rsidRDefault="00D14A88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A88" w:rsidRPr="004028F0" w:rsidRDefault="00D14A88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A88" w:rsidRPr="004028F0" w:rsidRDefault="00D14A88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A88" w:rsidRPr="004028F0" w:rsidRDefault="00D14A88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A88" w:rsidRPr="004028F0" w:rsidRDefault="00D14A88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A88" w:rsidRPr="004028F0" w:rsidRDefault="00D14A88" w:rsidP="00402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28F0" w:rsidRPr="004028F0" w:rsidRDefault="004028F0" w:rsidP="004028F0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D14A88" w:rsidRDefault="00D14A88" w:rsidP="00D14A8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A88" w:rsidRDefault="00D14A88" w:rsidP="00D14A8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A88" w:rsidRDefault="00D14A88" w:rsidP="00D14A8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A88" w:rsidRDefault="00D14A88" w:rsidP="00D14A8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A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Директор      </w:t>
      </w:r>
      <w:r w:rsidRPr="00402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02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_____К.Х.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Хиабахян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D14A88" w:rsidRPr="004028F0" w:rsidRDefault="00D14A88" w:rsidP="00D14A8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028F0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402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402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028F0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 подписи)</w:t>
      </w:r>
    </w:p>
    <w:p w:rsidR="00D14A88" w:rsidRDefault="00D14A88" w:rsidP="00D14A88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A88" w:rsidRDefault="00D14A88" w:rsidP="00D14A88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A88" w:rsidRPr="00D14A88" w:rsidRDefault="00584B6A" w:rsidP="00D14A8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« </w:t>
      </w:r>
      <w:r w:rsidR="004677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19</w:t>
      </w:r>
      <w:bookmarkStart w:id="0" w:name="_GoBack"/>
      <w:bookmarkEnd w:id="0"/>
      <w:r w:rsidR="00D14A88" w:rsidRPr="00D14A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» _</w:t>
      </w:r>
      <w:r w:rsidR="004677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января  2018</w:t>
      </w:r>
      <w:r w:rsidR="00D14A88" w:rsidRPr="00D14A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</w:p>
    <w:p w:rsidR="00D14A88" w:rsidRDefault="00D14A88" w:rsidP="004028F0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A88" w:rsidRDefault="00D14A88" w:rsidP="004028F0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8F0" w:rsidRPr="004028F0" w:rsidRDefault="004028F0" w:rsidP="004028F0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4028F0" w:rsidRPr="004028F0" w:rsidRDefault="004028F0" w:rsidP="004028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1)</w:t>
      </w:r>
      <w:r w:rsidRPr="004028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4028F0" w:rsidRPr="004028F0" w:rsidRDefault="004028F0" w:rsidP="00D14A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4028F0" w:rsidRPr="004028F0" w:rsidSect="00FF67C3">
          <w:pgSz w:w="16834" w:h="11909" w:orient="landscape"/>
          <w:pgMar w:top="720" w:right="720" w:bottom="720" w:left="720" w:header="709" w:footer="709" w:gutter="0"/>
          <w:cols w:space="720"/>
          <w:docGrid w:linePitch="299"/>
        </w:sectPr>
      </w:pPr>
      <w:r w:rsidRPr="004028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2) </w:t>
      </w:r>
      <w:r w:rsidRPr="004028F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при установлении муниципального задания на оказание муниципальной услуги (услуг) и работы (работ) и содержит сведения о выполнении работы (работ) раздельно по каждой из работ с указанием порядкового номера раздела.</w:t>
      </w:r>
      <w:r w:rsidR="00D14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6F7679" w:rsidRDefault="006F7679" w:rsidP="00D14A88"/>
    <w:sectPr w:rsidR="006F7679" w:rsidSect="006F7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28F0"/>
    <w:rsid w:val="0000172A"/>
    <w:rsid w:val="002A40ED"/>
    <w:rsid w:val="002F0F6A"/>
    <w:rsid w:val="003040FE"/>
    <w:rsid w:val="003C4F00"/>
    <w:rsid w:val="004028F0"/>
    <w:rsid w:val="00467767"/>
    <w:rsid w:val="004C0A87"/>
    <w:rsid w:val="004F1395"/>
    <w:rsid w:val="00584B6A"/>
    <w:rsid w:val="00675E93"/>
    <w:rsid w:val="006C7F4B"/>
    <w:rsid w:val="006E2333"/>
    <w:rsid w:val="006F7679"/>
    <w:rsid w:val="007C6719"/>
    <w:rsid w:val="00836E4E"/>
    <w:rsid w:val="00864B94"/>
    <w:rsid w:val="009B2B46"/>
    <w:rsid w:val="00AD1AB1"/>
    <w:rsid w:val="00BD4047"/>
    <w:rsid w:val="00C8549D"/>
    <w:rsid w:val="00D14A88"/>
    <w:rsid w:val="00D70BED"/>
    <w:rsid w:val="00E331A9"/>
    <w:rsid w:val="00F158DD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679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8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4028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harStyle8">
    <w:name w:val="Char Style 8"/>
    <w:link w:val="Style7"/>
    <w:uiPriority w:val="99"/>
    <w:locked/>
    <w:rsid w:val="004028F0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4028F0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character" w:customStyle="1" w:styleId="CharStyle9Exact">
    <w:name w:val="Char Style 9 Exact"/>
    <w:uiPriority w:val="99"/>
    <w:rsid w:val="004028F0"/>
    <w:rPr>
      <w:b/>
      <w:bCs w:val="0"/>
      <w:strike w:val="0"/>
      <w:dstrike w:val="0"/>
      <w:spacing w:val="-2"/>
      <w:sz w:val="9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6C7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3A47B-B7E0-40C6-B80D-634137D3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МБУК МР РДК</Company>
  <LinksUpToDate>false</LinksUpToDate>
  <CharactersWithSpaces>8370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2018-02-12T08:47:00Z</cp:lastPrinted>
  <dcterms:created xsi:type="dcterms:W3CDTF">2016-06-01T09:19:00Z</dcterms:created>
  <dcterms:modified xsi:type="dcterms:W3CDTF">2018-02-12T08:51:00Z</dcterms:modified>
</cp:coreProperties>
</file>